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B92" w:rsidRDefault="0029730A" w:rsidP="0029730A">
      <w:pPr>
        <w:ind w:right="27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A60C1" wp14:editId="6C9E9CCF">
                <wp:simplePos x="0" y="0"/>
                <wp:positionH relativeFrom="column">
                  <wp:posOffset>3476625</wp:posOffset>
                </wp:positionH>
                <wp:positionV relativeFrom="paragraph">
                  <wp:posOffset>5162550</wp:posOffset>
                </wp:positionV>
                <wp:extent cx="2657475" cy="1323975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323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30A" w:rsidRDefault="00B66CDB" w:rsidP="00B66CDB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B66CD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Выполнила</w:t>
                            </w:r>
                            <w:r w:rsidR="0029730A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B66CDB" w:rsidRPr="00B66CDB" w:rsidRDefault="00B66CDB" w:rsidP="0029730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B66CD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воспит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атель </w:t>
                            </w:r>
                            <w:r w:rsidRPr="00B66CD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МКДОУ КГО Детский сад №14</w:t>
                            </w:r>
                            <w:r w:rsidR="004245A2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66CD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«Мишутка» </w:t>
                            </w:r>
                          </w:p>
                          <w:p w:rsidR="00B66CDB" w:rsidRPr="00B66CDB" w:rsidRDefault="00B66CDB" w:rsidP="00B66CDB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66CD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Алакаева</w:t>
                            </w:r>
                            <w:proofErr w:type="spellEnd"/>
                            <w:r w:rsidRPr="00B66CD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Карина </w:t>
                            </w:r>
                            <w:proofErr w:type="spellStart"/>
                            <w:r w:rsidRPr="00B66CD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Хусеевна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A60C1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margin-left:273.75pt;margin-top:406.5pt;width:209.2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" filled="f" stroked="f" strokeweight=".5pt">
                <v:textbox>
                  <w:txbxContent>
                    <w:p w:rsidR="0029730A" w:rsidRDefault="00B66CDB" w:rsidP="00B66CDB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B66CDB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Выполнила</w:t>
                      </w:r>
                      <w:r w:rsidR="0029730A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:</w:t>
                      </w:r>
                    </w:p>
                    <w:p w:rsidR="00B66CDB" w:rsidRPr="00B66CDB" w:rsidRDefault="00B66CDB" w:rsidP="0029730A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B66CDB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 xml:space="preserve"> воспит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 xml:space="preserve">атель </w:t>
                      </w:r>
                      <w:r w:rsidRPr="00B66CDB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МКДОУ КГО Детский сад №14</w:t>
                      </w:r>
                      <w:r w:rsidR="004245A2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Pr="00B66CDB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 xml:space="preserve">«Мишутка» </w:t>
                      </w:r>
                    </w:p>
                    <w:p w:rsidR="00B66CDB" w:rsidRPr="00B66CDB" w:rsidRDefault="00B66CDB" w:rsidP="00B66CDB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proofErr w:type="spellStart"/>
                      <w:r w:rsidRPr="00B66CDB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Алакаева</w:t>
                      </w:r>
                      <w:proofErr w:type="spellEnd"/>
                      <w:r w:rsidRPr="00B66CDB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 xml:space="preserve"> Карина </w:t>
                      </w:r>
                      <w:proofErr w:type="spellStart"/>
                      <w:r w:rsidRPr="00B66CDB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Хусеевна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7A50C1" wp14:editId="7678C2C5">
                <wp:simplePos x="0" y="0"/>
                <wp:positionH relativeFrom="column">
                  <wp:posOffset>1943100</wp:posOffset>
                </wp:positionH>
                <wp:positionV relativeFrom="paragraph">
                  <wp:posOffset>800100</wp:posOffset>
                </wp:positionV>
                <wp:extent cx="3400425" cy="1173480"/>
                <wp:effectExtent l="0" t="0" r="0" b="762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1173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30A" w:rsidRDefault="003422B5" w:rsidP="003B1C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422B5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Муниципальное казённое дошкольное образовательное учреждение</w:t>
                            </w:r>
                          </w:p>
                          <w:p w:rsidR="003422B5" w:rsidRPr="003422B5" w:rsidRDefault="003422B5" w:rsidP="003B1C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422B5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Карачаевского городского округа </w:t>
                            </w:r>
                            <w:r w:rsidR="003B1C1A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3422B5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Детский сад №14 «Мишутка»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A50C1" id="Поле 8" o:spid="_x0000_s1027" type="#_x0000_t202" style="position:absolute;margin-left:153pt;margin-top:63pt;width:267.75pt;height:92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" filled="f" stroked="f" strokeweight=".5pt">
                <v:textbox>
                  <w:txbxContent>
                    <w:p w:rsidR="0029730A" w:rsidRDefault="003422B5" w:rsidP="003B1C1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3422B5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Муниципальное казённое дошкольное образовательное учреждение</w:t>
                      </w:r>
                    </w:p>
                    <w:p w:rsidR="003422B5" w:rsidRPr="003422B5" w:rsidRDefault="003422B5" w:rsidP="003B1C1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3422B5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 Карачаевского городского округа </w:t>
                      </w:r>
                      <w:r w:rsidR="003B1C1A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      </w:t>
                      </w:r>
                      <w:r w:rsidRPr="003422B5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Детский сад №14 «Мишутка»</w:t>
                      </w:r>
                    </w:p>
                  </w:txbxContent>
                </v:textbox>
              </v:shape>
            </w:pict>
          </mc:Fallback>
        </mc:AlternateContent>
      </w:r>
      <w:r w:rsidR="003B1C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D4E46C" wp14:editId="2F4BC998">
                <wp:simplePos x="0" y="0"/>
                <wp:positionH relativeFrom="column">
                  <wp:posOffset>975360</wp:posOffset>
                </wp:positionH>
                <wp:positionV relativeFrom="paragraph">
                  <wp:posOffset>2531110</wp:posOffset>
                </wp:positionV>
                <wp:extent cx="5022215" cy="1991995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215" cy="1991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5A2" w:rsidRDefault="00AD6C7A" w:rsidP="00B66C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Самоанализ </w:t>
                            </w:r>
                            <w:r w:rsidR="00B66CDB" w:rsidRPr="00B66CDB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НОД по ознакомлению </w:t>
                            </w:r>
                          </w:p>
                          <w:p w:rsidR="004245A2" w:rsidRDefault="00B66CDB" w:rsidP="00B66C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B66CDB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с окружающим миром </w:t>
                            </w:r>
                          </w:p>
                          <w:p w:rsidR="004245A2" w:rsidRDefault="00B66CDB" w:rsidP="00B66C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B66CDB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в подготовительной группе </w:t>
                            </w:r>
                          </w:p>
                          <w:p w:rsidR="00B66CDB" w:rsidRPr="00B66CDB" w:rsidRDefault="00B66CDB" w:rsidP="00B66C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B66CDB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  <w:t>на тему «</w:t>
                            </w:r>
                            <w:r w:rsidR="003B1C1A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  <w:t>Обитатели морей и океанов</w:t>
                            </w:r>
                            <w:r w:rsidRPr="00B66CDB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4E46C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8" type="#_x0000_t202" style="position:absolute;margin-left:76.8pt;margin-top:199.3pt;width:395.45pt;height:15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" filled="f" stroked="f" strokeweight=".5pt">
                <v:textbox>
                  <w:txbxContent>
                    <w:p w:rsidR="004245A2" w:rsidRDefault="00AD6C7A" w:rsidP="00B66C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  <w:t xml:space="preserve">Самоанализ </w:t>
                      </w:r>
                      <w:bookmarkStart w:id="1" w:name="_GoBack"/>
                      <w:bookmarkEnd w:id="1"/>
                      <w:r w:rsidR="00B66CDB" w:rsidRPr="00B66CDB"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  <w:t xml:space="preserve">НОД по ознакомлению </w:t>
                      </w:r>
                    </w:p>
                    <w:p w:rsidR="004245A2" w:rsidRDefault="00B66CDB" w:rsidP="00B66C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</w:pPr>
                      <w:r w:rsidRPr="00B66CDB"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  <w:t xml:space="preserve">с окружающим миром </w:t>
                      </w:r>
                    </w:p>
                    <w:p w:rsidR="004245A2" w:rsidRDefault="00B66CDB" w:rsidP="00B66C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</w:pPr>
                      <w:r w:rsidRPr="00B66CDB"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  <w:t xml:space="preserve">в подготовительной группе </w:t>
                      </w:r>
                    </w:p>
                    <w:p w:rsidR="00B66CDB" w:rsidRPr="00B66CDB" w:rsidRDefault="00B66CDB" w:rsidP="00B66C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</w:pPr>
                      <w:r w:rsidRPr="00B66CDB"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  <w:t>на тему «</w:t>
                      </w:r>
                      <w:r w:rsidR="003B1C1A"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  <w:t>Обитатели морей и океанов</w:t>
                      </w:r>
                      <w:r w:rsidRPr="00B66CDB"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B66C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819534" wp14:editId="4B459C38">
                <wp:simplePos x="0" y="0"/>
                <wp:positionH relativeFrom="column">
                  <wp:posOffset>2333625</wp:posOffset>
                </wp:positionH>
                <wp:positionV relativeFrom="paragraph">
                  <wp:posOffset>9077325</wp:posOffset>
                </wp:positionV>
                <wp:extent cx="2266950" cy="628650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CDB" w:rsidRPr="00B66CDB" w:rsidRDefault="00B66CDB" w:rsidP="00B66C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66CD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Карачаевск</w:t>
                            </w:r>
                          </w:p>
                          <w:p w:rsidR="00B66CDB" w:rsidRPr="00B66CDB" w:rsidRDefault="00B66CDB" w:rsidP="00B66C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66CD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19534" id="Поле 11" o:spid="_x0000_s1029" type="#_x0000_t202" style="position:absolute;margin-left:183.75pt;margin-top:714.75pt;width:178.5pt;height:4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" filled="f" stroked="f" strokeweight=".5pt">
                <v:textbox>
                  <w:txbxContent>
                    <w:p w:rsidR="00B66CDB" w:rsidRPr="00B66CDB" w:rsidRDefault="00B66CDB" w:rsidP="00B66C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B66CDB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Карачаевск</w:t>
                      </w:r>
                    </w:p>
                    <w:p w:rsidR="00B66CDB" w:rsidRPr="00B66CDB" w:rsidRDefault="00B66CDB" w:rsidP="00B66C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B66CDB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 w:rsidR="003422B5" w:rsidRPr="003422B5">
        <w:rPr>
          <w:noProof/>
          <w:lang w:eastAsia="ru-RU"/>
        </w:rPr>
        <w:drawing>
          <wp:inline distT="0" distB="0" distL="0" distR="0">
            <wp:extent cx="6686550" cy="9686173"/>
            <wp:effectExtent l="19050" t="19050" r="19050" b="10795"/>
            <wp:docPr id="7" name="Рисунок 7" descr="https://i.pinimg.com/originals/72/7d/47/727d47e4046c6b60261a127653eb1b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originals/72/7d/47/727d47e4046c6b60261a127653eb1bf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572" cy="9690551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CA1B76" w:rsidRDefault="00CA1B76" w:rsidP="00CA1B76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lastRenderedPageBreak/>
        <w:t xml:space="preserve">Самоанализ НОД по ознакомлению с окружающим миром </w:t>
      </w:r>
    </w:p>
    <w:p w:rsidR="00CA1B76" w:rsidRDefault="00CA1B76" w:rsidP="00CA1B76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в подготовительной группе </w:t>
      </w:r>
    </w:p>
    <w:p w:rsidR="00CA1B76" w:rsidRDefault="00CA1B76" w:rsidP="00CA1B76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на тему: «Обитатели морей и океанов».</w:t>
      </w:r>
    </w:p>
    <w:p w:rsidR="00CA1B76" w:rsidRPr="00CA1B76" w:rsidRDefault="00CA1B76" w:rsidP="00CA1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Данное занятие было проведено в подготовительной группе. Тема занятия: «Обитатели морей и океанов». Была поставлена цель: расширение знаний о морских обитателях. Для её достижения были выбраны следующие задачи: *познакомить детей с многообразием обитателей морей и океанов, дать представление о жизни некоторых обитателей морских глубин; расширять словарный запас; упражнять в составлении предложений, в подборе прилагательных к существительному, в делении слов на слоги. </w:t>
      </w:r>
    </w:p>
    <w:p w:rsidR="00CA1B76" w:rsidRPr="00CA1B76" w:rsidRDefault="00CA1B76" w:rsidP="00CA1B76">
      <w:r>
        <w:rPr>
          <w:rFonts w:ascii="Times New Roman" w:hAnsi="Times New Roman" w:cs="Times New Roman"/>
          <w:sz w:val="28"/>
          <w:szCs w:val="28"/>
        </w:rPr>
        <w:t>*Развивать фонематический слух, память, мелкую моторику, умение составлять целое из частей; развивать фантазию, воображение, творческий потенциал через нетрадиционные приемы рисования.</w:t>
      </w:r>
      <w:r>
        <w:t xml:space="preserve"> </w:t>
      </w:r>
    </w:p>
    <w:p w:rsidR="00CA1B76" w:rsidRDefault="00CA1B76" w:rsidP="00CA1B76">
      <w:pPr>
        <w:rPr>
          <w:rFonts w:ascii="Times New Roman" w:hAnsi="Times New Roman" w:cs="Times New Roman"/>
          <w:sz w:val="28"/>
          <w:szCs w:val="28"/>
        </w:rPr>
      </w:pPr>
      <w:r>
        <w:t>*</w:t>
      </w:r>
      <w:r>
        <w:rPr>
          <w:rFonts w:ascii="Times New Roman" w:hAnsi="Times New Roman" w:cs="Times New Roman"/>
          <w:sz w:val="28"/>
          <w:szCs w:val="28"/>
        </w:rPr>
        <w:t>Воспитывать отзывчивость, чувство сострадания, бережное отношение к природе.</w:t>
      </w:r>
    </w:p>
    <w:p w:rsidR="00CA1B76" w:rsidRDefault="00CA1B76" w:rsidP="00CA1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Реализация задач шла через интеграцию образовательных областей «Познавательное развитие», «Речевое развитие», «Физическое развитие», «Социально – коммуникативное развитие», «Художественно – эстетическое развитие».</w:t>
      </w:r>
    </w:p>
    <w:p w:rsidR="00CA1B76" w:rsidRDefault="00CA1B76" w:rsidP="00CA1B7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занятии дети познакомились с новыми словами - </w:t>
      </w:r>
      <w:r>
        <w:rPr>
          <w:rFonts w:ascii="Times New Roman" w:hAnsi="Times New Roman" w:cs="Times New Roman"/>
          <w:i/>
          <w:sz w:val="28"/>
          <w:szCs w:val="28"/>
        </w:rPr>
        <w:t>батискаф, акваланг, щупальца.</w:t>
      </w:r>
    </w:p>
    <w:p w:rsidR="00CA1B76" w:rsidRDefault="00CA1B76" w:rsidP="00CA1B7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Занятие было организовано в форме совместной партнерской деятельности взрослого с детьми.</w:t>
      </w:r>
    </w:p>
    <w:p w:rsidR="00CA1B76" w:rsidRDefault="00CA1B76" w:rsidP="00CA1B7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Разрабатывая конспект, я учитывала возрастные, психологические и индивидуальные особенности детей. </w:t>
      </w:r>
      <w:r>
        <w:rPr>
          <w:rFonts w:ascii="Times New Roman" w:hAnsi="Times New Roman" w:cs="Times New Roman"/>
          <w:sz w:val="28"/>
          <w:szCs w:val="28"/>
        </w:rPr>
        <w:t xml:space="preserve">Конспект составлен в соответствии с задачами основной общеобразовательной программы. </w:t>
      </w:r>
    </w:p>
    <w:p w:rsidR="00CA1B76" w:rsidRDefault="00CA1B76" w:rsidP="00CA1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каждый момент занятия своими руками мною были изготовлены наглядные пособия, которые поддерживали интерес, стимулировали и активизировали детей к мыслительной деятельности. На занятии использовалась музыка, что усиливало эмоциональное восприятие детей.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 Вводная часть НОД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предполагала  организацию детей: переключение внимания на предстоящую деятельность, стимуляцию интереса к ней, создание эмоционального настроя, установку на предстоящую деятельность.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было  сделано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помощью игрового сюжета «Поможем Русалочке освободить друга».   Для повышения мотивации к участию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  предстоящей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 был введен игровой персонаж - Русалочка. </w:t>
      </w:r>
    </w:p>
    <w:p w:rsidR="00CA1B76" w:rsidRDefault="00CA1B76" w:rsidP="00CA1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часть  НОД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это коммуникативная, двигательная и практическая деятельность детей, направленная на выполнение всех поставленных учебных задач. В основную часть НОД были включены задания на повторение изученного и подведение к восприятию новых знаний.</w:t>
      </w:r>
    </w:p>
    <w:p w:rsidR="00CA1B76" w:rsidRDefault="00CA1B76" w:rsidP="00CA1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Занятие было построено с использованием элементов современных образовательных технологий: индивидуально-дифференцированного подхода, информационно-коммуникационных, игровых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CA1B76" w:rsidRDefault="00CA1B76" w:rsidP="00CA1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достижения результатов каждым ребёнком в процессе деятельности был предусмотрен дифференцированный подход к обучению. Были предложены задания разного уровня сложности с учетом уровня знаний и «зоны ближайшего развития» каждого ребенка. Всем детям старалась предоставить возможность проявить себя.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Реализация личностно-ориентированного подхода обеспечивалась созданием для каждого ребенка «ситуации успеха», в поощрении каждого ребенка в той или иной части занятия.</w:t>
      </w:r>
    </w:p>
    <w:p w:rsidR="00CA1B76" w:rsidRDefault="00CA1B76" w:rsidP="00CA1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Смена видов деятельности на каждом этапе позволила предотвратить утомляемость. Дети динамично переключались со словесных игр на игры с предметами и рисование.</w:t>
      </w:r>
    </w:p>
    <w:p w:rsidR="00CA1B76" w:rsidRDefault="00CA1B76" w:rsidP="00CA1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Региональный компонент прослеживался на протяжении всего занятия (актуализировались знания детей о рыбах нашего края, использовалась национальная музыка, фотография стелы «Черкесск»).</w:t>
      </w:r>
    </w:p>
    <w:p w:rsidR="00CA1B76" w:rsidRDefault="00CA1B76" w:rsidP="00CA1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заключительной части НОД подводился итог деятельности.</w:t>
      </w:r>
    </w:p>
    <w:p w:rsidR="00CA1B76" w:rsidRDefault="00CA1B76" w:rsidP="00CA1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Анализируя деятельность детей, хочется отметить, что они проявляли познавательную активность, эмоционально реагировали, использовали имеющиеся знания и умения. Они были заинтересованы, внимательны, организованы. </w:t>
      </w:r>
    </w:p>
    <w:p w:rsidR="00CA1B76" w:rsidRDefault="00CA1B76" w:rsidP="00CA1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Считаю, что мне удалось достичь цели занятия через реализацию всех поставленных задач.  </w:t>
      </w:r>
    </w:p>
    <w:p w:rsidR="00CA1B76" w:rsidRDefault="00CA1B76" w:rsidP="00CA1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заключение, хочу поблагодарить вас за внимание и надеюсь, что ваше мнение о проведённом мероприятии поможет мне и дальше совершенствовать своё профессиональное мастерство.</w:t>
      </w:r>
    </w:p>
    <w:p w:rsidR="004A622B" w:rsidRPr="004245A2" w:rsidRDefault="004A622B" w:rsidP="0029730A">
      <w:pPr>
        <w:ind w:right="272"/>
      </w:pPr>
      <w:bookmarkStart w:id="0" w:name="_GoBack"/>
      <w:bookmarkEnd w:id="0"/>
    </w:p>
    <w:sectPr w:rsidR="004A622B" w:rsidRPr="004245A2" w:rsidSect="0029730A">
      <w:pgSz w:w="11906" w:h="16838"/>
      <w:pgMar w:top="720" w:right="424" w:bottom="720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FC"/>
    <w:rsid w:val="000A32CD"/>
    <w:rsid w:val="0029730A"/>
    <w:rsid w:val="003422B5"/>
    <w:rsid w:val="003B1C1A"/>
    <w:rsid w:val="004245A2"/>
    <w:rsid w:val="004A622B"/>
    <w:rsid w:val="00A91B29"/>
    <w:rsid w:val="00AD6C7A"/>
    <w:rsid w:val="00B66CDB"/>
    <w:rsid w:val="00B84B92"/>
    <w:rsid w:val="00C123FC"/>
    <w:rsid w:val="00CA1B76"/>
    <w:rsid w:val="00FB06C4"/>
    <w:rsid w:val="00FD1D01"/>
    <w:rsid w:val="00FE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F3EC2-06F8-4710-89C3-FC048FD0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1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2021-03-25T15:48:00Z</cp:lastPrinted>
  <dcterms:created xsi:type="dcterms:W3CDTF">2021-08-13T12:47:00Z</dcterms:created>
  <dcterms:modified xsi:type="dcterms:W3CDTF">2021-08-13T12:47:00Z</dcterms:modified>
</cp:coreProperties>
</file>