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E4" w:rsidRDefault="007731DB" w:rsidP="00EF64E4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 w:rsidRPr="003422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7902D4" wp14:editId="036E8D62">
            <wp:simplePos x="0" y="0"/>
            <wp:positionH relativeFrom="column">
              <wp:posOffset>-154940</wp:posOffset>
            </wp:positionH>
            <wp:positionV relativeFrom="page">
              <wp:posOffset>758825</wp:posOffset>
            </wp:positionV>
            <wp:extent cx="6296660" cy="8867140"/>
            <wp:effectExtent l="19050" t="19050" r="27940" b="10160"/>
            <wp:wrapTight wrapText="bothSides">
              <wp:wrapPolygon edited="0">
                <wp:start x="-65" y="-46"/>
                <wp:lineTo x="-65" y="21578"/>
                <wp:lineTo x="21630" y="21578"/>
                <wp:lineTo x="21630" y="-46"/>
                <wp:lineTo x="-65" y="-46"/>
              </wp:wrapPolygon>
            </wp:wrapTight>
            <wp:docPr id="1" name="Рисунок 1" descr="https://i.pinimg.com/originals/72/7d/47/727d47e4046c6b60261a127653eb1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72/7d/47/727d47e4046c6b60261a127653eb1b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8671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99B0C" wp14:editId="68CE1929">
                <wp:simplePos x="0" y="0"/>
                <wp:positionH relativeFrom="column">
                  <wp:posOffset>1113431</wp:posOffset>
                </wp:positionH>
                <wp:positionV relativeFrom="paragraph">
                  <wp:posOffset>726057</wp:posOffset>
                </wp:positionV>
                <wp:extent cx="4339086" cy="5339451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6" cy="533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F97" w:rsidRDefault="00200F97" w:rsidP="006C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C2850" w:rsidRDefault="006C2850" w:rsidP="006C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НОД по ознакомлению </w:t>
                            </w:r>
                          </w:p>
                          <w:p w:rsidR="006C2850" w:rsidRDefault="006C2850" w:rsidP="006C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с окружающим миром </w:t>
                            </w:r>
                          </w:p>
                          <w:p w:rsidR="006C2850" w:rsidRDefault="006C2850" w:rsidP="006C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в подготовительной группе </w:t>
                            </w:r>
                          </w:p>
                          <w:p w:rsidR="006C2850" w:rsidRDefault="006C2850" w:rsidP="006C2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на тему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Обитатели морей и океанов</w:t>
                            </w: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200F97" w:rsidRDefault="00200F97" w:rsidP="00200F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Подготовила: </w:t>
                            </w:r>
                          </w:p>
                          <w:p w:rsidR="00200F97" w:rsidRDefault="00200F97" w:rsidP="00200F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воспитатель МКДОУ КГО </w:t>
                            </w:r>
                          </w:p>
                          <w:p w:rsidR="00200F97" w:rsidRDefault="00200F97" w:rsidP="00200F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«Детский сад №14 «Мишутка» </w:t>
                            </w:r>
                          </w:p>
                          <w:p w:rsidR="00200F97" w:rsidRPr="00B66CDB" w:rsidRDefault="00200F97" w:rsidP="00200F9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Алакаева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Карина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Хусеевна</w:t>
                            </w:r>
                            <w:proofErr w:type="spellEnd"/>
                            <w:proofErr w:type="gramEnd"/>
                          </w:p>
                          <w:p w:rsidR="006C2850" w:rsidRDefault="006C2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9B0C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87.65pt;margin-top:57.15pt;width:341.65pt;height:4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" filled="f" stroked="f" strokeweight=".5pt">
                <v:textbox>
                  <w:txbxContent>
                    <w:p w:rsidR="00200F97" w:rsidRDefault="00200F97" w:rsidP="006C2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C2850" w:rsidRDefault="006C2850" w:rsidP="006C2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НОД по ознакомлению </w:t>
                      </w:r>
                    </w:p>
                    <w:p w:rsidR="006C2850" w:rsidRDefault="006C2850" w:rsidP="006C2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с окружающим миром </w:t>
                      </w:r>
                    </w:p>
                    <w:p w:rsidR="006C2850" w:rsidRDefault="006C2850" w:rsidP="006C2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в подготовительной группе </w:t>
                      </w:r>
                    </w:p>
                    <w:p w:rsidR="006C2850" w:rsidRDefault="006C2850" w:rsidP="006C2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на тему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Обитатели морей и океанов</w:t>
                      </w: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»</w:t>
                      </w:r>
                    </w:p>
                    <w:p w:rsidR="00200F97" w:rsidRDefault="00200F97" w:rsidP="00200F9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Подготовила: </w:t>
                      </w:r>
                    </w:p>
                    <w:p w:rsidR="00200F97" w:rsidRDefault="00200F97" w:rsidP="00200F9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воспитатель МКДОУ КГО </w:t>
                      </w:r>
                    </w:p>
                    <w:p w:rsidR="00200F97" w:rsidRDefault="00200F97" w:rsidP="00200F9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«Детский сад №14 «Мишутка» </w:t>
                      </w:r>
                    </w:p>
                    <w:p w:rsidR="00200F97" w:rsidRPr="00B66CDB" w:rsidRDefault="00200F97" w:rsidP="00200F9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Алакаева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Карина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Хусеевна</w:t>
                      </w:r>
                      <w:proofErr w:type="spellEnd"/>
                      <w:proofErr w:type="gramEnd"/>
                    </w:p>
                    <w:p w:rsidR="006C2850" w:rsidRDefault="006C2850"/>
                  </w:txbxContent>
                </v:textbox>
              </v:shape>
            </w:pict>
          </mc:Fallback>
        </mc:AlternateContent>
      </w:r>
      <w:r w:rsidR="006C285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A83933" wp14:editId="61A7244E">
                <wp:simplePos x="0" y="0"/>
                <wp:positionH relativeFrom="column">
                  <wp:posOffset>18415</wp:posOffset>
                </wp:positionH>
                <wp:positionV relativeFrom="paragraph">
                  <wp:posOffset>8680450</wp:posOffset>
                </wp:positionV>
                <wp:extent cx="59404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2850" w:rsidRPr="00A4056B" w:rsidRDefault="006C2850" w:rsidP="006C2850">
                            <w:pPr>
                              <w:pStyle w:val="a9"/>
                              <w:rPr>
                                <w:noProof/>
                                <w:color w:val="5A5A5A" w:themeColor="text1" w:themeTint="A5"/>
                                <w:spacing w:val="15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83933" id="Надпись 2" o:spid="_x0000_s1027" type="#_x0000_t202" style="position:absolute;margin-left:1.45pt;margin-top:683.5pt;width:467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" stroked="f">
                <v:textbox style="mso-fit-shape-to-text:t" inset="0,0,0,0">
                  <w:txbxContent>
                    <w:p w:rsidR="006C2850" w:rsidRPr="00A4056B" w:rsidRDefault="006C2850" w:rsidP="006C2850">
                      <w:pPr>
                        <w:pStyle w:val="a9"/>
                        <w:rPr>
                          <w:noProof/>
                          <w:color w:val="5A5A5A" w:themeColor="text1" w:themeTint="A5"/>
                          <w:spacing w:val="15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648E" w:rsidRPr="00B9648E" w:rsidRDefault="00B9648E" w:rsidP="00B9648E">
      <w:pPr>
        <w:rPr>
          <w:rFonts w:ascii="Times New Roman" w:hAnsi="Times New Roman" w:cs="Times New Roman"/>
          <w:b/>
          <w:sz w:val="28"/>
          <w:szCs w:val="28"/>
        </w:rPr>
      </w:pPr>
      <w:r w:rsidRPr="00B9648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знаний о морских обитателях.</w:t>
      </w:r>
    </w:p>
    <w:p w:rsidR="008B6FAF" w:rsidRPr="00B9648E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B9648E">
        <w:rPr>
          <w:rFonts w:ascii="Times New Roman" w:hAnsi="Times New Roman" w:cs="Times New Roman"/>
          <w:sz w:val="28"/>
          <w:szCs w:val="28"/>
        </w:rPr>
        <w:t xml:space="preserve"> Познакомить детей с многообразием обитателей морей и океанов, дать представление о жизни некоторых обитателей морских глубин; упражнять в составлении предложений</w:t>
      </w:r>
      <w:r w:rsidR="001C3039" w:rsidRPr="00B9648E">
        <w:rPr>
          <w:rFonts w:ascii="Times New Roman" w:hAnsi="Times New Roman" w:cs="Times New Roman"/>
          <w:sz w:val="28"/>
          <w:szCs w:val="28"/>
        </w:rPr>
        <w:t>, звуковом анализе слов, в подборе прил</w:t>
      </w:r>
      <w:r w:rsidR="00D1611C" w:rsidRPr="00B9648E">
        <w:rPr>
          <w:rFonts w:ascii="Times New Roman" w:hAnsi="Times New Roman" w:cs="Times New Roman"/>
          <w:sz w:val="28"/>
          <w:szCs w:val="28"/>
        </w:rPr>
        <w:t>агательных к существительному, в</w:t>
      </w:r>
      <w:r w:rsidR="001C3039" w:rsidRPr="00B9648E">
        <w:rPr>
          <w:rFonts w:ascii="Times New Roman" w:hAnsi="Times New Roman" w:cs="Times New Roman"/>
          <w:sz w:val="28"/>
          <w:szCs w:val="28"/>
        </w:rPr>
        <w:t xml:space="preserve"> делении слов на слоги</w:t>
      </w:r>
      <w:r w:rsidRPr="00B9648E">
        <w:rPr>
          <w:rFonts w:ascii="Times New Roman" w:hAnsi="Times New Roman" w:cs="Times New Roman"/>
          <w:sz w:val="28"/>
          <w:szCs w:val="28"/>
        </w:rPr>
        <w:t xml:space="preserve">; расширять словарный запас. Развивать </w:t>
      </w:r>
      <w:r w:rsidR="001C3039" w:rsidRPr="00B9648E">
        <w:rPr>
          <w:rFonts w:ascii="Times New Roman" w:hAnsi="Times New Roman" w:cs="Times New Roman"/>
          <w:sz w:val="28"/>
          <w:szCs w:val="28"/>
        </w:rPr>
        <w:t xml:space="preserve">фонематический слух, память, </w:t>
      </w:r>
      <w:r w:rsidR="00497840" w:rsidRPr="00B9648E">
        <w:rPr>
          <w:rFonts w:ascii="Times New Roman" w:hAnsi="Times New Roman" w:cs="Times New Roman"/>
          <w:sz w:val="28"/>
          <w:szCs w:val="28"/>
        </w:rPr>
        <w:t xml:space="preserve">мелкую моторику, </w:t>
      </w:r>
      <w:r w:rsidR="001C3039" w:rsidRPr="00B9648E">
        <w:rPr>
          <w:rFonts w:ascii="Times New Roman" w:hAnsi="Times New Roman" w:cs="Times New Roman"/>
          <w:sz w:val="28"/>
          <w:szCs w:val="28"/>
        </w:rPr>
        <w:t xml:space="preserve">умение составлять целое из частей; развивать </w:t>
      </w:r>
      <w:r w:rsidRPr="00B9648E">
        <w:rPr>
          <w:rFonts w:ascii="Times New Roman" w:hAnsi="Times New Roman" w:cs="Times New Roman"/>
          <w:sz w:val="28"/>
          <w:szCs w:val="28"/>
        </w:rPr>
        <w:t xml:space="preserve">фантазию, воображение, творческий потенциал через нетрадиционные приемы рисования. Воспитывать </w:t>
      </w:r>
      <w:r w:rsidR="001C3039" w:rsidRPr="00B9648E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 w:rsidRPr="00B9648E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D1611C" w:rsidRPr="00B9648E">
        <w:rPr>
          <w:rFonts w:ascii="Times New Roman" w:hAnsi="Times New Roman" w:cs="Times New Roman"/>
          <w:sz w:val="28"/>
          <w:szCs w:val="28"/>
        </w:rPr>
        <w:t>сострадания, бережное отношение</w:t>
      </w:r>
      <w:r w:rsidRPr="00B9648E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8B6FAF" w:rsidRPr="00B9648E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Pr="00B9648E">
        <w:rPr>
          <w:rFonts w:ascii="Times New Roman" w:hAnsi="Times New Roman" w:cs="Times New Roman"/>
          <w:sz w:val="28"/>
          <w:szCs w:val="28"/>
        </w:rPr>
        <w:t xml:space="preserve"> Батискаф, акваланг, щ</w:t>
      </w:r>
      <w:r w:rsidR="0062315E" w:rsidRPr="00B9648E">
        <w:rPr>
          <w:rFonts w:ascii="Times New Roman" w:hAnsi="Times New Roman" w:cs="Times New Roman"/>
          <w:sz w:val="28"/>
          <w:szCs w:val="28"/>
        </w:rPr>
        <w:t>упальца</w:t>
      </w:r>
      <w:r w:rsidRPr="00B9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840" w:rsidRPr="00B9648E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497840" w:rsidRPr="00B9648E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«Социально – коммуникативное развитие», «Художественно – эстетическое развитие».</w:t>
      </w:r>
    </w:p>
    <w:p w:rsidR="008B6FAF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  <w:r w:rsidRPr="00B9648E">
        <w:rPr>
          <w:rFonts w:ascii="Times New Roman" w:hAnsi="Times New Roman" w:cs="Times New Roman"/>
          <w:sz w:val="28"/>
          <w:szCs w:val="28"/>
        </w:rPr>
        <w:t xml:space="preserve"> Презентация к занятию. </w:t>
      </w:r>
      <w:r w:rsidR="00EF16FD" w:rsidRPr="00B9648E">
        <w:rPr>
          <w:rFonts w:ascii="Times New Roman" w:hAnsi="Times New Roman" w:cs="Times New Roman"/>
          <w:sz w:val="28"/>
          <w:szCs w:val="28"/>
        </w:rPr>
        <w:t xml:space="preserve">Костюм Русалочки для взрослого. </w:t>
      </w:r>
      <w:r w:rsidR="00BE765E" w:rsidRPr="00B9648E">
        <w:rPr>
          <w:rFonts w:ascii="Times New Roman" w:hAnsi="Times New Roman" w:cs="Times New Roman"/>
          <w:sz w:val="28"/>
          <w:szCs w:val="28"/>
        </w:rPr>
        <w:t xml:space="preserve">Муляжи масок для плавания для детей. </w:t>
      </w:r>
      <w:r w:rsidRPr="00B9648E">
        <w:rPr>
          <w:rFonts w:ascii="Times New Roman" w:hAnsi="Times New Roman" w:cs="Times New Roman"/>
          <w:sz w:val="28"/>
          <w:szCs w:val="28"/>
        </w:rPr>
        <w:t xml:space="preserve">Декорации морского дна, </w:t>
      </w:r>
      <w:r w:rsidR="00BE765E" w:rsidRPr="00B9648E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B9648E">
        <w:rPr>
          <w:rFonts w:ascii="Times New Roman" w:hAnsi="Times New Roman" w:cs="Times New Roman"/>
          <w:sz w:val="28"/>
          <w:szCs w:val="28"/>
        </w:rPr>
        <w:t>батискафа, изображения обитателей моря (осьминог, черепаха, крабы, медуза</w:t>
      </w:r>
      <w:r w:rsidR="006B6652" w:rsidRPr="00B9648E">
        <w:rPr>
          <w:rFonts w:ascii="Times New Roman" w:hAnsi="Times New Roman" w:cs="Times New Roman"/>
          <w:sz w:val="28"/>
          <w:szCs w:val="28"/>
        </w:rPr>
        <w:t xml:space="preserve">), </w:t>
      </w:r>
      <w:r w:rsidR="006A7243" w:rsidRPr="00B9648E">
        <w:rPr>
          <w:rFonts w:ascii="Times New Roman" w:hAnsi="Times New Roman" w:cs="Times New Roman"/>
          <w:sz w:val="28"/>
          <w:szCs w:val="28"/>
        </w:rPr>
        <w:t xml:space="preserve">чайка из бумаги, письмо Русалочки, </w:t>
      </w:r>
      <w:proofErr w:type="spellStart"/>
      <w:r w:rsidR="00BE765E" w:rsidRPr="00B9648E">
        <w:rPr>
          <w:rFonts w:ascii="Times New Roman" w:hAnsi="Times New Roman" w:cs="Times New Roman"/>
          <w:sz w:val="28"/>
          <w:szCs w:val="28"/>
        </w:rPr>
        <w:t>паз</w:t>
      </w:r>
      <w:r w:rsidR="001C3039" w:rsidRPr="00B9648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1C3039" w:rsidRPr="00B9648E">
        <w:rPr>
          <w:rFonts w:ascii="Times New Roman" w:hAnsi="Times New Roman" w:cs="Times New Roman"/>
          <w:sz w:val="28"/>
          <w:szCs w:val="28"/>
        </w:rPr>
        <w:t xml:space="preserve"> с изображением ска</w:t>
      </w:r>
      <w:r w:rsidR="00777A1C" w:rsidRPr="00B9648E">
        <w:rPr>
          <w:rFonts w:ascii="Times New Roman" w:hAnsi="Times New Roman" w:cs="Times New Roman"/>
          <w:sz w:val="28"/>
          <w:szCs w:val="28"/>
        </w:rPr>
        <w:t xml:space="preserve">та, дельфина и акулы, синие и красные фишки, </w:t>
      </w:r>
      <w:r w:rsidR="006B6652" w:rsidRPr="00B9648E">
        <w:rPr>
          <w:rFonts w:ascii="Times New Roman" w:hAnsi="Times New Roman" w:cs="Times New Roman"/>
          <w:sz w:val="28"/>
          <w:szCs w:val="28"/>
        </w:rPr>
        <w:t>лабиринт «водоросли», в сундуке рыбка в маленьком аквариуме</w:t>
      </w:r>
      <w:r w:rsidR="001C3039" w:rsidRPr="00B9648E">
        <w:rPr>
          <w:rFonts w:ascii="Times New Roman" w:hAnsi="Times New Roman" w:cs="Times New Roman"/>
          <w:sz w:val="28"/>
          <w:szCs w:val="28"/>
        </w:rPr>
        <w:t>, книги о животных</w:t>
      </w:r>
      <w:r w:rsidRPr="00B9648E">
        <w:rPr>
          <w:rFonts w:ascii="Times New Roman" w:hAnsi="Times New Roman" w:cs="Times New Roman"/>
          <w:sz w:val="28"/>
          <w:szCs w:val="28"/>
        </w:rPr>
        <w:t>; фон для рисунков, клей, соль</w:t>
      </w:r>
      <w:r w:rsidR="001C3039" w:rsidRPr="00B9648E">
        <w:rPr>
          <w:rFonts w:ascii="Times New Roman" w:hAnsi="Times New Roman" w:cs="Times New Roman"/>
          <w:sz w:val="28"/>
          <w:szCs w:val="28"/>
        </w:rPr>
        <w:t>, подносы</w:t>
      </w:r>
      <w:r w:rsidRPr="00B9648E">
        <w:rPr>
          <w:rFonts w:ascii="Times New Roman" w:hAnsi="Times New Roman" w:cs="Times New Roman"/>
          <w:sz w:val="28"/>
          <w:szCs w:val="28"/>
        </w:rPr>
        <w:t>.</w:t>
      </w:r>
    </w:p>
    <w:p w:rsidR="00B9648E" w:rsidRPr="00B9648E" w:rsidRDefault="00B9648E" w:rsidP="00B9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B9648E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B9648E" w:rsidRPr="00B9648E" w:rsidRDefault="008B6FAF" w:rsidP="008B6F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48E">
        <w:rPr>
          <w:rFonts w:ascii="Times New Roman" w:hAnsi="Times New Roman" w:cs="Times New Roman"/>
          <w:b/>
          <w:i/>
          <w:sz w:val="28"/>
          <w:szCs w:val="28"/>
        </w:rPr>
        <w:t>Начало НОД.</w:t>
      </w:r>
    </w:p>
    <w:p w:rsidR="00D91488" w:rsidRPr="00B9648E" w:rsidRDefault="00D91488" w:rsidP="008B6FAF">
      <w:pPr>
        <w:rPr>
          <w:rFonts w:ascii="Times New Roman" w:hAnsi="Times New Roman" w:cs="Times New Roman"/>
          <w:i/>
          <w:sz w:val="28"/>
          <w:szCs w:val="28"/>
        </w:rPr>
      </w:pPr>
      <w:r w:rsidRPr="00B9648E">
        <w:rPr>
          <w:rFonts w:ascii="Times New Roman" w:hAnsi="Times New Roman" w:cs="Times New Roman"/>
          <w:i/>
          <w:sz w:val="28"/>
          <w:szCs w:val="28"/>
        </w:rPr>
        <w:t>Декорации морского дна закрыты занавесом</w:t>
      </w:r>
      <w:r w:rsidR="00EF16FD" w:rsidRPr="00B9648E">
        <w:rPr>
          <w:rFonts w:ascii="Times New Roman" w:hAnsi="Times New Roman" w:cs="Times New Roman"/>
          <w:i/>
          <w:sz w:val="28"/>
          <w:szCs w:val="28"/>
        </w:rPr>
        <w:t>.</w:t>
      </w:r>
    </w:p>
    <w:p w:rsidR="008B6FAF" w:rsidRPr="00B9648E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t>-Ребята, давайте поздороваемся с нашими гостями! Здравствуйте! Салам!</w:t>
      </w:r>
    </w:p>
    <w:p w:rsidR="008B6FAF" w:rsidRPr="00F33442" w:rsidRDefault="008B6FAF" w:rsidP="006A7243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 w:rsidRPr="00F33442">
        <w:rPr>
          <w:rFonts w:ascii="Times New Roman" w:hAnsi="Times New Roman" w:cs="Times New Roman"/>
          <w:sz w:val="28"/>
          <w:szCs w:val="28"/>
        </w:rPr>
        <w:t>"Добрый день" мы скажем дружно,</w:t>
      </w:r>
    </w:p>
    <w:p w:rsidR="008B6FAF" w:rsidRPr="00F33442" w:rsidRDefault="008B6FAF" w:rsidP="006A7243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 w:rsidRPr="00F33442">
        <w:rPr>
          <w:rFonts w:ascii="Times New Roman" w:hAnsi="Times New Roman" w:cs="Times New Roman"/>
          <w:sz w:val="28"/>
          <w:szCs w:val="28"/>
        </w:rPr>
        <w:t>Улыбнуться миру нужно,</w:t>
      </w:r>
    </w:p>
    <w:p w:rsidR="008B6FAF" w:rsidRPr="00F33442" w:rsidRDefault="008B6FAF" w:rsidP="006A7243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 w:rsidRPr="00F33442">
        <w:rPr>
          <w:rFonts w:ascii="Times New Roman" w:hAnsi="Times New Roman" w:cs="Times New Roman"/>
          <w:sz w:val="28"/>
          <w:szCs w:val="28"/>
        </w:rPr>
        <w:t>Чтобы каждый ощутил</w:t>
      </w:r>
    </w:p>
    <w:p w:rsidR="008B6FAF" w:rsidRPr="00F33442" w:rsidRDefault="008B6FAF" w:rsidP="006A7243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 w:rsidRPr="00F33442">
        <w:rPr>
          <w:rFonts w:ascii="Times New Roman" w:hAnsi="Times New Roman" w:cs="Times New Roman"/>
          <w:sz w:val="28"/>
          <w:szCs w:val="28"/>
        </w:rPr>
        <w:t>Радость, свет и много сил.</w:t>
      </w:r>
    </w:p>
    <w:p w:rsidR="008B6FAF" w:rsidRPr="00B9648E" w:rsidRDefault="008B6FAF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сегодня в тельняшках, наверное, хотите отправиться в морское путешествие?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смотрите, что это за птица?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чайка.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леске спускается бумажная чайка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принесла нам какое-то письмо. Прочитаем?</w:t>
      </w:r>
    </w:p>
    <w:p w:rsidR="008B6FAF" w:rsidRPr="00B9648E" w:rsidRDefault="008B6FAF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пишет вам Русалочка. З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морская колдунья похитила моего друга и закрыла его в сундуке на морском дне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открыть замок, н</w:t>
      </w:r>
      <w:r w:rsidR="00D621DB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найти нужный ключ, а </w:t>
      </w:r>
      <w:r w:rsidR="00BE76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 она спрятала у морских животных: черепахи, осьминога, краба и медузы. </w:t>
      </w:r>
      <w:r w:rsidR="0048212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отдадут ключи, если мы выполним их задания. 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695F6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не справиться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95F6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</w:t>
      </w:r>
      <w:r w:rsidR="0048212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получится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Пожалуйста, помогите мне освободить моего друга!»</w:t>
      </w:r>
    </w:p>
    <w:p w:rsidR="008B6FAF" w:rsidRPr="00B9648E" w:rsidRDefault="008B6FAF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48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Русалочке?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с помощью чего</w:t>
      </w:r>
      <w:r w:rsidR="00D161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отправиться в подводное путешествие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27024C" w:rsidRPr="00B9648E" w:rsidRDefault="008B6FAF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а еще на дно морское можно опуститься с помощью батискафа. Повторите, пожалуйста. </w:t>
      </w: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Батискаф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такой подводный аппарат с иллюминаторами, внутри у него много разных приборов, чтобы наблюдать за морской жизнью. 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AC05B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формы иллюминаторы у нашего батискафа? </w:t>
      </w:r>
      <w:r w:rsidR="00BE765E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7024C" w:rsidRPr="00B9648E" w:rsidRDefault="00342306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нам нужно будет выходить в море под водой, а с помощью чего человек может дышать под водой? Нам нужны </w:t>
      </w: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акваланги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нам нужно? Повторите. Надеваем акваланги и маски. Готовы?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в батискаф</w:t>
      </w:r>
      <w:r w:rsidR="0048212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FAF" w:rsidRPr="00B9648E" w:rsidRDefault="00270D0D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глаза. </w:t>
      </w:r>
      <w:r w:rsidR="0048212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волшебн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слова и посчитаем от 1 до 20 </w:t>
      </w:r>
      <w:r w:rsidR="00AC05BC" w:rsidRPr="000D3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A27312" w:rsidRPr="000D3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батискаф</w:t>
      </w:r>
      <w:r w:rsidR="00AC05BC" w:rsidRPr="000D3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8B6FAF" w:rsidRPr="00F33442" w:rsidRDefault="008B6FAF" w:rsidP="008B6F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наш изменился - </w:t>
      </w: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океан он превратился, </w:t>
      </w: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отправимся гулять, </w:t>
      </w: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Дно морское изучать!»</w:t>
      </w:r>
    </w:p>
    <w:p w:rsidR="00D91488" w:rsidRPr="00B9648E" w:rsidRDefault="00D91488" w:rsidP="008B6FA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«погружения» воспитатель переодевается в костюм Русалочки и встречает детей на морском дне.</w:t>
      </w:r>
      <w:r w:rsidR="00EF16FD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Открывается занавес</w:t>
      </w:r>
      <w:r w:rsidR="00BE765E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 которым были скрыты декорации моря</w:t>
      </w:r>
      <w:r w:rsidR="00EF16FD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16FD" w:rsidRPr="00B9648E" w:rsidRDefault="008B6FAF" w:rsidP="008B6F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добрались? (</w:t>
      </w:r>
      <w:r w:rsidR="00777A1C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рада, что вы откликнулись на мою просьбу! 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нужна ваша помощь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2731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к трудным испытаниям? 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Плывите за мной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провожу вас к черепахе. </w:t>
      </w:r>
    </w:p>
    <w:p w:rsidR="008B6FAF" w:rsidRPr="00B9648E" w:rsidRDefault="008B6FAF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часть.</w:t>
      </w:r>
    </w:p>
    <w:p w:rsidR="00EF16FD" w:rsidRPr="00B9648E" w:rsidRDefault="00EF16FD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1.Разноуровневые задания для подгрупп.</w:t>
      </w:r>
    </w:p>
    <w:p w:rsidR="00342306" w:rsidRPr="00B9648E" w:rsidRDefault="00777A1C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черепахе? </w:t>
      </w: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детей, дополнения воспитателя. 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черепахи не могут втягивать голову под панцирь в отличие от сухопутных. Морские черепахи жив</w:t>
      </w:r>
      <w:r w:rsidR="006231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в воде, поэтому у них не лапы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ласты. В поисках пищи морские черепахи совершают дальние путешествия. А для того 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отложить яйца, они возвращаются всегда на одни и те же пляжи, где сами появились на свет.</w:t>
      </w:r>
    </w:p>
    <w:p w:rsidR="00EF16FD" w:rsidRPr="00B9648E" w:rsidRDefault="008C288F" w:rsidP="006A7243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черепахи была коллекция картин, но прошедший недавно шторм повредил их. Нужно собрать картины из частей. Чтобы быстрей выполнить это задание, нужно разделиться на команды. Проходите к </w:t>
      </w:r>
      <w:r w:rsidR="007F4527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</w:t>
      </w:r>
      <w:r w:rsidR="0063340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A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7A1C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синими </w:t>
      </w:r>
      <w:proofErr w:type="spellStart"/>
      <w:r w:rsidR="00777A1C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бейджиками</w:t>
      </w:r>
      <w:proofErr w:type="spellEnd"/>
      <w:r w:rsidR="00777A1C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проходят к столу с синим флажком, с зелёными – к столу с зелёным флажком, а с красными – к столу с красным флажком. Собирают паззлы)</w:t>
      </w:r>
    </w:p>
    <w:p w:rsidR="00777A1C" w:rsidRPr="00B9648E" w:rsidRDefault="00777A1C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1а.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08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синих, какое животное у вас получилось? Дельфин, а какой он? (Добрый, весёлый, гладкий, озорной, игривый и т.д.) Отлично!</w:t>
      </w:r>
    </w:p>
    <w:p w:rsidR="00633408" w:rsidRPr="00B9648E" w:rsidRDefault="00633408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1б.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 зелёных, какую картину вы собрали? Акулу, а сколько слогов в слове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? Три. Молодцы!</w:t>
      </w:r>
    </w:p>
    <w:p w:rsidR="00633408" w:rsidRPr="00B9648E" w:rsidRDefault="00633408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1в.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 красных, кто изображён на вашей карт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ине? Ска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 вы может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выполнить звуковой анализ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фишек? </w:t>
      </w: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Выполняют.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CA" w:rsidRPr="00B9648E" w:rsidRDefault="00633408" w:rsidP="008C288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звуков в слове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88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гласных звуков? Сколько согласных?</w:t>
      </w:r>
    </w:p>
    <w:p w:rsidR="00633408" w:rsidRPr="00B9648E" w:rsidRDefault="00633408" w:rsidP="008C288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Черепаха показывает нам, где искать ключ </w:t>
      </w:r>
      <w:r w:rsidRPr="000D3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водоросли).</w:t>
      </w:r>
      <w:r w:rsidR="00D1611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он!</w:t>
      </w:r>
    </w:p>
    <w:p w:rsidR="008B6FAF" w:rsidRPr="00B9648E" w:rsidRDefault="00EF16F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6FAF"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.Игровое упражнение «Закончи предложение».</w:t>
      </w:r>
    </w:p>
    <w:p w:rsidR="008B6FAF" w:rsidRPr="00B9648E" w:rsidRDefault="0027024C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следующий клю</w:t>
      </w:r>
      <w:r w:rsidR="00D621DB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осьминога</w:t>
      </w:r>
      <w:r w:rsidR="00FC7FC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плывём к нему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вы знаете об осьминоге? Расскажите. </w:t>
      </w:r>
      <w:r w:rsidR="008B6FAF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детей, воспитатель дополняет.</w:t>
      </w:r>
    </w:p>
    <w:p w:rsidR="00270D0D" w:rsidRPr="00B9648E" w:rsidRDefault="000D1DC5" w:rsidP="00B3180A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осьминога</w:t>
      </w:r>
      <w:r w:rsidR="0003101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сердца. В случае опасности осьминоги, как ящерицы, способны отбрасывать щупальца, самостоятельно их ломая.</w:t>
      </w:r>
      <w:r w:rsidR="0003101D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270D0D" w:rsidRPr="00B9648E">
        <w:rPr>
          <w:rFonts w:ascii="Times New Roman" w:hAnsi="Times New Roman" w:cs="Times New Roman"/>
          <w:b/>
          <w:sz w:val="28"/>
          <w:szCs w:val="28"/>
        </w:rPr>
        <w:t>Щупальца</w:t>
      </w:r>
      <w:r w:rsidR="00270D0D" w:rsidRPr="00B9648E">
        <w:rPr>
          <w:rFonts w:ascii="Times New Roman" w:hAnsi="Times New Roman" w:cs="Times New Roman"/>
          <w:sz w:val="28"/>
          <w:szCs w:val="28"/>
        </w:rPr>
        <w:t xml:space="preserve"> – это подвижные выросты тела у некоторых животных.</w:t>
      </w:r>
    </w:p>
    <w:p w:rsidR="0062315E" w:rsidRPr="00B9648E" w:rsidRDefault="00270D0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03101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Осьминоги маскируются под окружающую среду, изменяя свою окраску. В спокойном состоянии они коричневые, испугавшись, становятся белыми, а разозлившись, приобретают красноватый оттенок.</w:t>
      </w:r>
      <w:r w:rsidR="0003101D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03101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осьминог может почти мгновенно эмитировать узоры, цвета и даже текстуры своего окружения. Хищники проплывают мимо, даже не замечая его.</w:t>
      </w:r>
      <w:r w:rsidR="0003101D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03101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опасности осьминог выпускает облако черных чернил, позволяющее ему скрыться от нападающего. </w:t>
      </w:r>
    </w:p>
    <w:p w:rsidR="0003101D" w:rsidRPr="00B9648E" w:rsidRDefault="0003101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осьминогов прямоугольные зрачки.</w:t>
      </w:r>
    </w:p>
    <w:p w:rsidR="008C288F" w:rsidRPr="00B9648E" w:rsidRDefault="0003101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кровь имеет голубой цвет. Удивительно, но у осьминогов нет скелета, у них вообще нет костей!</w:t>
      </w:r>
      <w:r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 осьминогов нет костей, их тела удивительно гибкие. Они могут протиснуться через отверстия размером не больше их глазного яблока.</w:t>
      </w:r>
    </w:p>
    <w:p w:rsidR="008B6FAF" w:rsidRPr="00B9648E" w:rsidRDefault="008C288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Осьминог хочет поиграть с нами</w:t>
      </w:r>
      <w:r w:rsidR="006231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«Закончи предложение»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осьминога три … (сердца)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осьминога имеет … (</w:t>
      </w:r>
      <w:r w:rsidR="00682053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цвет).</w:t>
      </w:r>
    </w:p>
    <w:p w:rsidR="008B6FAF" w:rsidRPr="00B9648E" w:rsidRDefault="00EF16F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 может изгибаться во все стороны, потому что у него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нет … (костей).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опасности осьминоги способны отбрасывать </w:t>
      </w:r>
      <w:r w:rsidR="00A2731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(щупальца).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Осьминоги маскируются под окружающую среду, изменяя свою … (окраску).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опасности осьминог выпускает облако черных … (чернил).</w:t>
      </w:r>
    </w:p>
    <w:p w:rsidR="008B6FAF" w:rsidRPr="000D3D4A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осьминог показывае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нам, где можно взять ключ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(СЛАЙД кораллы) 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3.Игровое упражнение на развитие равновесия.</w:t>
      </w:r>
    </w:p>
    <w:p w:rsidR="008B6FAF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краб. Что вы можете рассказать о крабе? </w:t>
      </w: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детей, </w:t>
      </w:r>
      <w:r w:rsidR="00AB399B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дополнения </w:t>
      </w: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воспитателя.</w:t>
      </w:r>
    </w:p>
    <w:p w:rsidR="0003101D" w:rsidRPr="00B9648E" w:rsidRDefault="0003101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большинства крабов – плоское, что позволяет им забираться даже в самые узкие расщелины.</w:t>
      </w:r>
      <w:r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Крабы могут довольно длительное время находиться на суше: главное, чтобы жабры оставались влажными, поскольку они, как и рыбы, получают кислород из воды.</w:t>
      </w:r>
      <w:r w:rsidR="0062315E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A2731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1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нападения хищников крабы могут потерять клешню или ногу, которые со временем снова отрастают.</w:t>
      </w:r>
    </w:p>
    <w:p w:rsidR="008B6FAF" w:rsidRPr="00B9648E" w:rsidRDefault="0062315E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краб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встревожена – её дети играли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водорослях и там запутались. Бедняжки, самим им не выбраться. Что же дела</w:t>
      </w:r>
      <w:r w:rsidR="00DD46B9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ть? Давайте поможем им освободиться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Идём по очереди друг за другом и спасаем каждый по одному крабу. </w:t>
      </w:r>
      <w:r w:rsidR="008B6FAF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Выполняют.</w:t>
      </w:r>
    </w:p>
    <w:p w:rsidR="00A27312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всех </w:t>
      </w:r>
      <w:r w:rsidR="00A2731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крабов 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спасли! К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 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радостью </w:t>
      </w:r>
      <w:r w:rsidR="00EF16F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отдаёт нам ключ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F" w:rsidRPr="00B9648E" w:rsidRDefault="00AF6D4A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4.Продуктивная деятельность - р</w:t>
      </w:r>
      <w:r w:rsidR="00EF16FD"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исование</w:t>
      </w:r>
      <w:r w:rsidR="008B6FAF" w:rsidRPr="00B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солью.</w:t>
      </w:r>
    </w:p>
    <w:p w:rsidR="00AB399B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искать ещё 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ключ</w:t>
      </w:r>
      <w:r w:rsidR="00C47A8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помните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У медузы. </w:t>
      </w:r>
      <w:r w:rsidR="00C47A8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она.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наверное, очень устали, спасая крабов. </w:t>
      </w:r>
      <w:r w:rsidR="006231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сядем, отдохнём и </w:t>
      </w:r>
      <w:r w:rsidR="0062315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</w:t>
      </w:r>
      <w:r w:rsidR="00682053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волшебный экран. </w:t>
      </w:r>
      <w:r w:rsidR="00AB399B" w:rsidRPr="00B9648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Видеоролик о медузах</w:t>
      </w:r>
      <w:r w:rsidR="00AB399B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B6FAF" w:rsidRPr="00B9648E" w:rsidRDefault="00AB399B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медуза очень грустная, потому что у неё нет друзей.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 ей подружек медуз. Но сначала разомнём пальчики.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гимнастика «Подводный мир»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скорей вокруг! (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ладошку у лба «козырьком»)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видишь, милый друг? 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(приставляют пальцы колечками у глаз)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прозрачная вода (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ладони в стороны)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морской конёк сюда. 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(волнообразные движении ладонями вперёд)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медуза, вот кальмар 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(опущенные вниз ладони обеих рук в форме шапочки)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– рыба шар. 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(соединить пальцы обеих рук в форме шара)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вот, расправив восемь ног, </w:t>
      </w: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тыльную сторону обеих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ладоней и перемещают их вверх, выполняя колебательные движения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рук)</w:t>
      </w:r>
    </w:p>
    <w:p w:rsidR="008D5676" w:rsidRPr="00B9648E" w:rsidRDefault="008D5676" w:rsidP="008D567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встречает осьминог.</w:t>
      </w:r>
    </w:p>
    <w:p w:rsidR="00682053" w:rsidRPr="00B9648E" w:rsidRDefault="008B6FAF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24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пальчики готовы. 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рисовать мы будем … солью. </w:t>
      </w:r>
      <w:r w:rsidR="00270D0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похоже тело медузы? На зонтик.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наносим рисунок клеем, а потом посыпа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D1DC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солью. Лишнюю соль стряхивае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поднос (</w:t>
      </w:r>
      <w:r w:rsidRPr="00B96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готовый рисунок медузы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82053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рисунок под музыку.</w:t>
      </w:r>
    </w:p>
    <w:p w:rsidR="00D621DB" w:rsidRPr="00B9648E" w:rsidRDefault="00A27312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справились? 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подружек теперь у медузы. А вот и подсказка от неё (</w:t>
      </w:r>
      <w:r w:rsidR="008B6FAF" w:rsidRPr="00B96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сундук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D5676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рядом с</w:t>
      </w:r>
      <w:r w:rsidR="008B6FAF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сундуком </w:t>
      </w:r>
      <w:r w:rsidR="006B6652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 ключ.</w:t>
      </w:r>
      <w:r w:rsidR="00D621DB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попробуем, который из ключей откроет замок. </w:t>
      </w:r>
      <w:r w:rsidR="00D621DB"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Открывают. Русалочка достаёт из него аквариум с рыбкой и книги.</w:t>
      </w:r>
    </w:p>
    <w:p w:rsidR="00270D0D" w:rsidRPr="00B9648E" w:rsidRDefault="00D621DB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огромное вам спасибо! Вы спасли моего друга</w:t>
      </w:r>
      <w:r w:rsidR="00270D0D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заточения</w:t>
      </w: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95F6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по нему скучала</w:t>
      </w:r>
      <w:r w:rsidR="008B030C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переживала за него</w:t>
      </w:r>
      <w:r w:rsidR="00695F6E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95F6E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 в тех</w:t>
      </w:r>
      <w:r w:rsidR="00AB399B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краях, где вы живёте, есть водоёмы</w:t>
      </w:r>
      <w:r w:rsidR="00695F6E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? </w:t>
      </w:r>
      <w:r w:rsidR="00AC05BC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Какие? </w:t>
      </w:r>
      <w:r w:rsidR="00695F6E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 какие рыбы водятся в ваших реках? </w:t>
      </w:r>
      <w:r w:rsidR="007F4527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4527" w:rsidRPr="00B96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7F4527" w:rsidRPr="00B9648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форель</w:t>
      </w:r>
      <w:r w:rsidR="007F4527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621DB" w:rsidRPr="00B9648E" w:rsidRDefault="00270D0D" w:rsidP="00B3180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F25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интересно! </w:t>
      </w:r>
      <w:r w:rsidR="00AF6D4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рада, что познакомилась с вами и на память о нас я хочу подарить вам вот эти книги. Читайте </w:t>
      </w:r>
      <w:proofErr w:type="gramStart"/>
      <w:r w:rsidR="00AF6D4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AF6D4A" w:rsidRPr="00B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ещё очень много интересного о животных нашей планеты!</w:t>
      </w:r>
    </w:p>
    <w:p w:rsidR="008B6FAF" w:rsidRPr="00B9648E" w:rsidRDefault="008B6FAF" w:rsidP="00B3180A">
      <w:pPr>
        <w:rPr>
          <w:rFonts w:ascii="Times New Roman" w:hAnsi="Times New Roman" w:cs="Times New Roman"/>
          <w:i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t>Ну что ж, п</w:t>
      </w:r>
      <w:r w:rsidR="006B6652" w:rsidRPr="00B9648E">
        <w:rPr>
          <w:rFonts w:ascii="Times New Roman" w:hAnsi="Times New Roman" w:cs="Times New Roman"/>
          <w:sz w:val="28"/>
          <w:szCs w:val="28"/>
        </w:rPr>
        <w:t>ора в</w:t>
      </w:r>
      <w:r w:rsidRPr="00B9648E">
        <w:rPr>
          <w:rFonts w:ascii="Times New Roman" w:hAnsi="Times New Roman" w:cs="Times New Roman"/>
          <w:sz w:val="28"/>
          <w:szCs w:val="28"/>
        </w:rPr>
        <w:t>ам возвращаться в сад</w:t>
      </w:r>
      <w:r w:rsidR="006B6652" w:rsidRPr="00B9648E">
        <w:rPr>
          <w:rFonts w:ascii="Times New Roman" w:hAnsi="Times New Roman" w:cs="Times New Roman"/>
          <w:sz w:val="28"/>
          <w:szCs w:val="28"/>
        </w:rPr>
        <w:t xml:space="preserve">. </w:t>
      </w:r>
      <w:r w:rsidR="00AF6D4A" w:rsidRPr="00B9648E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="006B6652" w:rsidRPr="00B9648E">
        <w:rPr>
          <w:rFonts w:ascii="Times New Roman" w:hAnsi="Times New Roman" w:cs="Times New Roman"/>
          <w:sz w:val="28"/>
          <w:szCs w:val="28"/>
        </w:rPr>
        <w:t>Заходите в батискаф</w:t>
      </w:r>
      <w:r w:rsidR="006A7243" w:rsidRPr="00B9648E">
        <w:rPr>
          <w:rFonts w:ascii="Times New Roman" w:hAnsi="Times New Roman" w:cs="Times New Roman"/>
          <w:sz w:val="28"/>
          <w:szCs w:val="28"/>
        </w:rPr>
        <w:t xml:space="preserve">, скажите волшебные слова, посчитайте от 10 до 1. </w:t>
      </w:r>
      <w:r w:rsidR="006B6652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Pr="00B9648E">
        <w:rPr>
          <w:rFonts w:ascii="Times New Roman" w:hAnsi="Times New Roman" w:cs="Times New Roman"/>
          <w:sz w:val="28"/>
          <w:szCs w:val="28"/>
        </w:rPr>
        <w:t>(</w:t>
      </w:r>
      <w:r w:rsidRPr="00B9648E">
        <w:rPr>
          <w:rFonts w:ascii="Times New Roman" w:hAnsi="Times New Roman" w:cs="Times New Roman"/>
          <w:color w:val="FF0000"/>
          <w:sz w:val="28"/>
          <w:szCs w:val="28"/>
        </w:rPr>
        <w:t>СЛАЙД батискаф</w:t>
      </w:r>
      <w:r w:rsidRPr="00B9648E">
        <w:rPr>
          <w:rFonts w:ascii="Times New Roman" w:hAnsi="Times New Roman" w:cs="Times New Roman"/>
          <w:sz w:val="28"/>
          <w:szCs w:val="28"/>
        </w:rPr>
        <w:t>).</w:t>
      </w:r>
      <w:r w:rsidR="00695F6E" w:rsidRPr="00B9648E">
        <w:rPr>
          <w:rFonts w:ascii="Times New Roman" w:hAnsi="Times New Roman" w:cs="Times New Roman"/>
          <w:sz w:val="28"/>
          <w:szCs w:val="28"/>
        </w:rPr>
        <w:t xml:space="preserve"> </w:t>
      </w:r>
      <w:r w:rsidR="006A7243" w:rsidRPr="00B9648E">
        <w:rPr>
          <w:rFonts w:ascii="Times New Roman" w:hAnsi="Times New Roman" w:cs="Times New Roman"/>
          <w:i/>
          <w:sz w:val="28"/>
          <w:szCs w:val="28"/>
        </w:rPr>
        <w:t>Русалочка уходит, перевоплощается в воспитателя.</w:t>
      </w:r>
    </w:p>
    <w:p w:rsidR="008B6FAF" w:rsidRPr="00F33442" w:rsidRDefault="006B6652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6FAF"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«Хватит по морю гулять,</w:t>
      </w:r>
    </w:p>
    <w:p w:rsidR="008B6FAF" w:rsidRPr="00F33442" w:rsidRDefault="008B6FAF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назад,</w:t>
      </w:r>
    </w:p>
    <w:p w:rsidR="008B6FAF" w:rsidRPr="00F33442" w:rsidRDefault="008B6FAF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изменяется,</w:t>
      </w:r>
    </w:p>
    <w:p w:rsidR="008B6FAF" w:rsidRPr="00F33442" w:rsidRDefault="008B6FAF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садик превращается»!</w:t>
      </w:r>
    </w:p>
    <w:p w:rsidR="008B6FAF" w:rsidRPr="00B9648E" w:rsidRDefault="00AF6D4A" w:rsidP="008B6FA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встречает детей.</w:t>
      </w:r>
    </w:p>
    <w:p w:rsidR="008B6FAF" w:rsidRPr="00B9648E" w:rsidRDefault="008B6FAF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B9648E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  <w:r w:rsidRPr="00B964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FAF" w:rsidRPr="00B9648E" w:rsidRDefault="006B6652" w:rsidP="008B6FAF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t>- Ребята,</w:t>
      </w:r>
      <w:r w:rsidR="003E4D23" w:rsidRPr="00B9648E">
        <w:rPr>
          <w:rFonts w:ascii="Times New Roman" w:hAnsi="Times New Roman" w:cs="Times New Roman"/>
          <w:sz w:val="28"/>
          <w:szCs w:val="28"/>
        </w:rPr>
        <w:t xml:space="preserve"> вот м</w:t>
      </w:r>
      <w:r w:rsidR="008B6FAF" w:rsidRPr="00B9648E">
        <w:rPr>
          <w:rFonts w:ascii="Times New Roman" w:hAnsi="Times New Roman" w:cs="Times New Roman"/>
          <w:sz w:val="28"/>
          <w:szCs w:val="28"/>
        </w:rPr>
        <w:t xml:space="preserve">ы и вернулись! </w:t>
      </w:r>
      <w:r w:rsidR="00B3180A" w:rsidRPr="00B9648E">
        <w:rPr>
          <w:rFonts w:ascii="Times New Roman" w:hAnsi="Times New Roman" w:cs="Times New Roman"/>
          <w:sz w:val="28"/>
          <w:szCs w:val="28"/>
        </w:rPr>
        <w:t>(</w:t>
      </w:r>
      <w:r w:rsidR="00B3180A" w:rsidRPr="00B9648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270D0D" w:rsidRPr="00B964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360">
        <w:rPr>
          <w:rFonts w:ascii="Times New Roman" w:hAnsi="Times New Roman" w:cs="Times New Roman"/>
          <w:color w:val="00B050"/>
          <w:sz w:val="28"/>
          <w:szCs w:val="28"/>
        </w:rPr>
        <w:t>Стела</w:t>
      </w:r>
      <w:r w:rsidR="00B3180A" w:rsidRPr="00B9648E">
        <w:rPr>
          <w:rFonts w:ascii="Times New Roman" w:hAnsi="Times New Roman" w:cs="Times New Roman"/>
          <w:sz w:val="28"/>
          <w:szCs w:val="28"/>
        </w:rPr>
        <w:t xml:space="preserve">) </w:t>
      </w:r>
      <w:r w:rsidR="00AF6D4A" w:rsidRPr="00B9648E">
        <w:rPr>
          <w:rFonts w:ascii="Times New Roman" w:hAnsi="Times New Roman" w:cs="Times New Roman"/>
          <w:sz w:val="28"/>
          <w:szCs w:val="28"/>
        </w:rPr>
        <w:t>Расскажите</w:t>
      </w:r>
      <w:r w:rsidR="003E4D23" w:rsidRPr="00B9648E">
        <w:rPr>
          <w:rFonts w:ascii="Times New Roman" w:hAnsi="Times New Roman" w:cs="Times New Roman"/>
          <w:sz w:val="28"/>
          <w:szCs w:val="28"/>
        </w:rPr>
        <w:t xml:space="preserve"> о нашем путешествии</w:t>
      </w:r>
      <w:r w:rsidR="00AF6D4A" w:rsidRPr="00B9648E">
        <w:rPr>
          <w:rFonts w:ascii="Times New Roman" w:hAnsi="Times New Roman" w:cs="Times New Roman"/>
          <w:sz w:val="28"/>
          <w:szCs w:val="28"/>
        </w:rPr>
        <w:t xml:space="preserve">? </w:t>
      </w:r>
      <w:r w:rsidR="00802F25" w:rsidRPr="00B9648E">
        <w:rPr>
          <w:rFonts w:ascii="Times New Roman" w:hAnsi="Times New Roman" w:cs="Times New Roman"/>
          <w:sz w:val="28"/>
          <w:szCs w:val="28"/>
        </w:rPr>
        <w:t xml:space="preserve">Что вы делали? </w:t>
      </w:r>
      <w:r w:rsidR="008B6FAF" w:rsidRPr="00B9648E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  <w:r w:rsidR="00BE765E" w:rsidRPr="00B9648E">
        <w:rPr>
          <w:rFonts w:ascii="Times New Roman" w:hAnsi="Times New Roman" w:cs="Times New Roman"/>
          <w:sz w:val="28"/>
          <w:szCs w:val="28"/>
        </w:rPr>
        <w:t>Что было самым трудным?</w:t>
      </w:r>
      <w:r w:rsidR="00C47A86" w:rsidRPr="00B9648E">
        <w:rPr>
          <w:rFonts w:ascii="Times New Roman" w:hAnsi="Times New Roman" w:cs="Times New Roman"/>
          <w:sz w:val="28"/>
          <w:szCs w:val="28"/>
        </w:rPr>
        <w:t xml:space="preserve"> А самым интересным?</w:t>
      </w:r>
    </w:p>
    <w:p w:rsidR="00E2060F" w:rsidRPr="00B9648E" w:rsidRDefault="00AF6D4A" w:rsidP="006B6652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t>В</w:t>
      </w:r>
      <w:r w:rsidR="006B6652" w:rsidRPr="00B9648E">
        <w:rPr>
          <w:rFonts w:ascii="Times New Roman" w:hAnsi="Times New Roman" w:cs="Times New Roman"/>
          <w:sz w:val="28"/>
          <w:szCs w:val="28"/>
        </w:rPr>
        <w:t xml:space="preserve">ы сегодня совершили много добрых дел: помогли Русалочке спасти своего друга, крабам выбраться из водорослей, а медузе подарили подружек. </w:t>
      </w:r>
      <w:r w:rsidR="0062315E" w:rsidRPr="00B9648E">
        <w:rPr>
          <w:rFonts w:ascii="Times New Roman" w:hAnsi="Times New Roman" w:cs="Times New Roman"/>
          <w:sz w:val="28"/>
          <w:szCs w:val="28"/>
        </w:rPr>
        <w:t>А как</w:t>
      </w:r>
      <w:r w:rsidR="00AB399B" w:rsidRPr="00B9648E">
        <w:rPr>
          <w:rFonts w:ascii="Times New Roman" w:hAnsi="Times New Roman" w:cs="Times New Roman"/>
          <w:sz w:val="28"/>
          <w:szCs w:val="28"/>
        </w:rPr>
        <w:t xml:space="preserve"> же у вас получилось выполнить все задания? </w:t>
      </w:r>
      <w:r w:rsidR="00AC05BC" w:rsidRPr="00B9648E">
        <w:rPr>
          <w:rFonts w:ascii="Times New Roman" w:hAnsi="Times New Roman" w:cs="Times New Roman"/>
          <w:sz w:val="28"/>
          <w:szCs w:val="28"/>
        </w:rPr>
        <w:t xml:space="preserve">Конечно, вы же действовали все вместе, дружно, сообща, помогали друг другу. </w:t>
      </w:r>
      <w:r w:rsidR="006B6652" w:rsidRPr="00B9648E">
        <w:rPr>
          <w:rFonts w:ascii="Times New Roman" w:hAnsi="Times New Roman" w:cs="Times New Roman"/>
          <w:color w:val="00B050"/>
          <w:sz w:val="28"/>
          <w:szCs w:val="28"/>
        </w:rPr>
        <w:t xml:space="preserve">Об этом даже есть карачаевская пословица: </w:t>
      </w:r>
      <w:r w:rsidR="00B65360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spellStart"/>
      <w:r w:rsidR="006B6652" w:rsidRPr="00B9648E">
        <w:rPr>
          <w:rFonts w:ascii="Times New Roman" w:hAnsi="Times New Roman" w:cs="Times New Roman"/>
          <w:color w:val="00B050"/>
          <w:sz w:val="28"/>
          <w:szCs w:val="28"/>
        </w:rPr>
        <w:t>Бирликде</w:t>
      </w:r>
      <w:proofErr w:type="spellEnd"/>
      <w:r w:rsidR="006B6652" w:rsidRPr="00B9648E"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proofErr w:type="spellStart"/>
      <w:r w:rsidR="006B6652" w:rsidRPr="00B9648E">
        <w:rPr>
          <w:rFonts w:ascii="Times New Roman" w:hAnsi="Times New Roman" w:cs="Times New Roman"/>
          <w:color w:val="00B050"/>
          <w:sz w:val="28"/>
          <w:szCs w:val="28"/>
        </w:rPr>
        <w:t>тирилик</w:t>
      </w:r>
      <w:proofErr w:type="spellEnd"/>
      <w:r w:rsidR="00B65360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6B6652" w:rsidRPr="00B9648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802F25" w:rsidRPr="00B9648E" w:rsidRDefault="00DD46B9" w:rsidP="006B6652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ребята! Спасибо вам за то, что вы такие добрые, отзывчивые и весёлые! Мне было приятно с вами общаться. </w:t>
      </w:r>
      <w:r w:rsidR="00802F25" w:rsidRPr="00B9648E">
        <w:rPr>
          <w:rFonts w:ascii="Times New Roman" w:hAnsi="Times New Roman" w:cs="Times New Roman"/>
          <w:sz w:val="28"/>
          <w:szCs w:val="28"/>
        </w:rPr>
        <w:t>На этом наше приключение закончено.</w:t>
      </w:r>
    </w:p>
    <w:p w:rsidR="00DD46B9" w:rsidRPr="00B9648E" w:rsidRDefault="00DD46B9" w:rsidP="006B6652">
      <w:pPr>
        <w:rPr>
          <w:rFonts w:ascii="Times New Roman" w:hAnsi="Times New Roman" w:cs="Times New Roman"/>
          <w:sz w:val="28"/>
          <w:szCs w:val="28"/>
        </w:rPr>
      </w:pPr>
      <w:r w:rsidRPr="00B9648E">
        <w:rPr>
          <w:rFonts w:ascii="Times New Roman" w:hAnsi="Times New Roman" w:cs="Times New Roman"/>
          <w:sz w:val="28"/>
          <w:szCs w:val="28"/>
        </w:rPr>
        <w:t>А теперь пора прощаться с нашими гостями. До свидания!</w:t>
      </w:r>
    </w:p>
    <w:sectPr w:rsidR="00DD46B9" w:rsidRPr="00B9648E" w:rsidSect="00A67CA0">
      <w:pgSz w:w="11906" w:h="16838"/>
      <w:pgMar w:top="1560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D4"/>
    <w:rsid w:val="0003101D"/>
    <w:rsid w:val="000C1F5A"/>
    <w:rsid w:val="000D1DC5"/>
    <w:rsid w:val="000D3D4A"/>
    <w:rsid w:val="001C3039"/>
    <w:rsid w:val="00200F97"/>
    <w:rsid w:val="0027024C"/>
    <w:rsid w:val="00270D0D"/>
    <w:rsid w:val="00342306"/>
    <w:rsid w:val="003E4D23"/>
    <w:rsid w:val="00435DC1"/>
    <w:rsid w:val="0048212D"/>
    <w:rsid w:val="00497840"/>
    <w:rsid w:val="00595C77"/>
    <w:rsid w:val="0062315E"/>
    <w:rsid w:val="00633408"/>
    <w:rsid w:val="00682053"/>
    <w:rsid w:val="00695F6E"/>
    <w:rsid w:val="006A7243"/>
    <w:rsid w:val="006B6652"/>
    <w:rsid w:val="006C2850"/>
    <w:rsid w:val="007731DB"/>
    <w:rsid w:val="00777A1C"/>
    <w:rsid w:val="007853A3"/>
    <w:rsid w:val="007F4527"/>
    <w:rsid w:val="00802F25"/>
    <w:rsid w:val="008B030C"/>
    <w:rsid w:val="008B6FAF"/>
    <w:rsid w:val="008C288F"/>
    <w:rsid w:val="008D5676"/>
    <w:rsid w:val="009201A9"/>
    <w:rsid w:val="00A27312"/>
    <w:rsid w:val="00A67CA0"/>
    <w:rsid w:val="00AB399B"/>
    <w:rsid w:val="00AC05BC"/>
    <w:rsid w:val="00AF6D4A"/>
    <w:rsid w:val="00B3180A"/>
    <w:rsid w:val="00B65360"/>
    <w:rsid w:val="00B94FD4"/>
    <w:rsid w:val="00B9648E"/>
    <w:rsid w:val="00BE765E"/>
    <w:rsid w:val="00C47A86"/>
    <w:rsid w:val="00D1611C"/>
    <w:rsid w:val="00D621DB"/>
    <w:rsid w:val="00D91488"/>
    <w:rsid w:val="00DD46B9"/>
    <w:rsid w:val="00E2060F"/>
    <w:rsid w:val="00EF16FD"/>
    <w:rsid w:val="00EF64E4"/>
    <w:rsid w:val="00F33442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447"/>
  <w15:docId w15:val="{36F7C526-6603-4EE5-9505-43FC1B8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5A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F64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F64E4"/>
    <w:rPr>
      <w:rFonts w:eastAsiaTheme="minorEastAsia"/>
      <w:color w:val="5A5A5A" w:themeColor="text1" w:themeTint="A5"/>
      <w:spacing w:val="15"/>
    </w:rPr>
  </w:style>
  <w:style w:type="paragraph" w:styleId="a7">
    <w:name w:val="No Spacing"/>
    <w:link w:val="a8"/>
    <w:uiPriority w:val="1"/>
    <w:qFormat/>
    <w:rsid w:val="00A67CA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67CA0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6C285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2021-03-25T15:15:00Z</cp:lastPrinted>
  <dcterms:created xsi:type="dcterms:W3CDTF">2021-08-13T12:11:00Z</dcterms:created>
  <dcterms:modified xsi:type="dcterms:W3CDTF">2021-08-13T12:11:00Z</dcterms:modified>
</cp:coreProperties>
</file>